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4C" w:rsidRDefault="00D8404C" w:rsidP="009B490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32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Активное участие в 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 методического объединения</w:t>
      </w:r>
    </w:p>
    <w:p w:rsidR="009B4907" w:rsidRDefault="009B4907" w:rsidP="009B4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Приказы </w:t>
      </w:r>
      <w:r w:rsidR="00D8404C">
        <w:rPr>
          <w:rFonts w:ascii="Times New Roman" w:hAnsi="Times New Roman" w:cs="Times New Roman"/>
        </w:rPr>
        <w:t>МБОУ «Гимназия №1»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8050"/>
      </w:tblGrid>
      <w:tr w:rsidR="009B4907" w:rsidRPr="00D95CBF" w:rsidTr="00C756FD">
        <w:tc>
          <w:tcPr>
            <w:tcW w:w="1413" w:type="dxa"/>
          </w:tcPr>
          <w:p w:rsidR="009B4907" w:rsidRPr="00D95CBF" w:rsidRDefault="009B4907" w:rsidP="0068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BF">
              <w:rPr>
                <w:rFonts w:ascii="Times New Roman" w:hAnsi="Times New Roman" w:cs="Times New Roman"/>
                <w:sz w:val="24"/>
                <w:szCs w:val="24"/>
              </w:rPr>
              <w:t>№/дата</w:t>
            </w:r>
          </w:p>
        </w:tc>
        <w:tc>
          <w:tcPr>
            <w:tcW w:w="8158" w:type="dxa"/>
          </w:tcPr>
          <w:p w:rsidR="009B4907" w:rsidRPr="00D95CBF" w:rsidRDefault="009B4907" w:rsidP="0068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BF">
              <w:rPr>
                <w:rFonts w:ascii="Times New Roman" w:hAnsi="Times New Roman" w:cs="Times New Roman"/>
                <w:sz w:val="24"/>
                <w:szCs w:val="24"/>
              </w:rPr>
              <w:t>Наименование приказа</w:t>
            </w:r>
          </w:p>
        </w:tc>
      </w:tr>
      <w:tr w:rsidR="009B4907" w:rsidRPr="00D95CBF" w:rsidTr="00C756FD">
        <w:tc>
          <w:tcPr>
            <w:tcW w:w="1413" w:type="dxa"/>
          </w:tcPr>
          <w:p w:rsidR="009B4907" w:rsidRPr="00D95CBF" w:rsidRDefault="00C756FD" w:rsidP="0068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BF">
              <w:rPr>
                <w:rFonts w:ascii="Times New Roman" w:hAnsi="Times New Roman" w:cs="Times New Roman"/>
                <w:sz w:val="24"/>
                <w:szCs w:val="24"/>
              </w:rPr>
              <w:t>134/2 от 05.09.2019</w:t>
            </w:r>
          </w:p>
        </w:tc>
        <w:tc>
          <w:tcPr>
            <w:tcW w:w="8158" w:type="dxa"/>
          </w:tcPr>
          <w:p w:rsidR="009B4907" w:rsidRPr="00D95CBF" w:rsidRDefault="00D8404C" w:rsidP="00D8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B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r w:rsidR="00C756FD" w:rsidRPr="00D95C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методических объединений </w:t>
            </w:r>
          </w:p>
        </w:tc>
      </w:tr>
      <w:tr w:rsidR="00C756FD" w:rsidRPr="00D95CBF" w:rsidTr="00C756FD">
        <w:tc>
          <w:tcPr>
            <w:tcW w:w="1413" w:type="dxa"/>
          </w:tcPr>
          <w:p w:rsidR="00C756FD" w:rsidRPr="00D95CBF" w:rsidRDefault="00C756FD" w:rsidP="0068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BF">
              <w:rPr>
                <w:rFonts w:ascii="Times New Roman" w:hAnsi="Times New Roman" w:cs="Times New Roman"/>
                <w:sz w:val="24"/>
                <w:szCs w:val="24"/>
              </w:rPr>
              <w:t>№94/4 от 01.09.20</w:t>
            </w:r>
            <w:r w:rsidR="00D95CBF" w:rsidRPr="00D95C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8" w:type="dxa"/>
          </w:tcPr>
          <w:p w:rsidR="00C756FD" w:rsidRPr="00D95CBF" w:rsidRDefault="00C756FD" w:rsidP="00D8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BF">
              <w:rPr>
                <w:rFonts w:ascii="Times New Roman" w:hAnsi="Times New Roman" w:cs="Times New Roman"/>
                <w:sz w:val="24"/>
                <w:szCs w:val="24"/>
              </w:rPr>
              <w:t>Об организации деятельности методических объединений</w:t>
            </w:r>
          </w:p>
        </w:tc>
      </w:tr>
      <w:tr w:rsidR="00C756FD" w:rsidRPr="00D95CBF" w:rsidTr="00C756FD">
        <w:tc>
          <w:tcPr>
            <w:tcW w:w="1413" w:type="dxa"/>
          </w:tcPr>
          <w:p w:rsidR="00C756FD" w:rsidRPr="00D95CBF" w:rsidRDefault="00C756FD" w:rsidP="00D8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BF">
              <w:rPr>
                <w:rFonts w:ascii="Times New Roman" w:hAnsi="Times New Roman" w:cs="Times New Roman"/>
                <w:sz w:val="24"/>
                <w:szCs w:val="24"/>
              </w:rPr>
              <w:t>№163/5 от25.10.2019</w:t>
            </w:r>
          </w:p>
        </w:tc>
        <w:tc>
          <w:tcPr>
            <w:tcW w:w="8158" w:type="dxa"/>
          </w:tcPr>
          <w:p w:rsidR="00C756FD" w:rsidRPr="00D95CBF" w:rsidRDefault="00C756FD" w:rsidP="00D8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BF">
              <w:rPr>
                <w:rFonts w:ascii="Times New Roman" w:hAnsi="Times New Roman" w:cs="Times New Roman"/>
                <w:sz w:val="24"/>
                <w:szCs w:val="24"/>
              </w:rPr>
              <w:t>Об утверждении Карт индивидуального сопровождения профессионального развития работников</w:t>
            </w:r>
          </w:p>
        </w:tc>
      </w:tr>
      <w:tr w:rsidR="00D95CBF" w:rsidRPr="00D95CBF" w:rsidTr="00C756FD">
        <w:tc>
          <w:tcPr>
            <w:tcW w:w="1413" w:type="dxa"/>
          </w:tcPr>
          <w:p w:rsidR="00D95CBF" w:rsidRPr="00D95CBF" w:rsidRDefault="00D95CBF" w:rsidP="00D9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161/3    от 23.11.2023                                                          </w:t>
            </w:r>
            <w:r w:rsidRPr="00D95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</w:p>
          <w:p w:rsidR="00D95CBF" w:rsidRPr="00D95CBF" w:rsidRDefault="00D95CBF" w:rsidP="00D95C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8" w:type="dxa"/>
          </w:tcPr>
          <w:p w:rsidR="00D95CBF" w:rsidRPr="00D95CBF" w:rsidRDefault="00D95CBF" w:rsidP="00D95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5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создании рабочей группы по разработке контрольно-измерительных материалов</w:t>
            </w:r>
            <w:r w:rsidRPr="00D95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5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учебному предмету «Литературное чтение на родном языке» для 2-4 классов </w:t>
            </w:r>
            <w:bookmarkStart w:id="0" w:name="_GoBack"/>
            <w:bookmarkEnd w:id="0"/>
          </w:p>
        </w:tc>
      </w:tr>
    </w:tbl>
    <w:p w:rsidR="009B4907" w:rsidRPr="00130D35" w:rsidRDefault="009B4907" w:rsidP="009B4907">
      <w:pPr>
        <w:spacing w:after="0"/>
        <w:rPr>
          <w:rFonts w:ascii="Times New Roman" w:hAnsi="Times New Roman" w:cs="Times New Roman"/>
        </w:rPr>
      </w:pPr>
    </w:p>
    <w:p w:rsidR="009B4907" w:rsidRPr="00130D35" w:rsidRDefault="009B4907" w:rsidP="009B4907">
      <w:pPr>
        <w:spacing w:after="0"/>
        <w:rPr>
          <w:rFonts w:ascii="Times New Roman" w:hAnsi="Times New Roman" w:cs="Times New Roman"/>
        </w:rPr>
      </w:pPr>
    </w:p>
    <w:p w:rsidR="009B4907" w:rsidRPr="00130D35" w:rsidRDefault="009B4907" w:rsidP="009B4907">
      <w:pPr>
        <w:spacing w:after="0"/>
        <w:rPr>
          <w:rFonts w:ascii="Times New Roman" w:hAnsi="Times New Roman" w:cs="Times New Roman"/>
        </w:rPr>
      </w:pPr>
    </w:p>
    <w:p w:rsidR="009B4907" w:rsidRPr="00130D35" w:rsidRDefault="009B4907" w:rsidP="009B4907">
      <w:pPr>
        <w:spacing w:after="0"/>
        <w:rPr>
          <w:rFonts w:ascii="Times New Roman" w:hAnsi="Times New Roman" w:cs="Times New Roman"/>
        </w:rPr>
      </w:pPr>
    </w:p>
    <w:p w:rsidR="00996BF6" w:rsidRDefault="00996BF6"/>
    <w:sectPr w:rsidR="0099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DD"/>
    <w:rsid w:val="003258E5"/>
    <w:rsid w:val="003704BD"/>
    <w:rsid w:val="005D0F7E"/>
    <w:rsid w:val="00890BDD"/>
    <w:rsid w:val="00996BF6"/>
    <w:rsid w:val="009B4907"/>
    <w:rsid w:val="00B02838"/>
    <w:rsid w:val="00C756FD"/>
    <w:rsid w:val="00D8404C"/>
    <w:rsid w:val="00D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dcterms:created xsi:type="dcterms:W3CDTF">2024-11-02T06:56:00Z</dcterms:created>
  <dcterms:modified xsi:type="dcterms:W3CDTF">2024-11-05T09:22:00Z</dcterms:modified>
</cp:coreProperties>
</file>